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25FEA84570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a2a1a7-bd79-489a-9331-499e1c807ad3" xsi:nil="true"/>
    <lcf76f155ced4ddcb4097134ff3c332f xmlns="3befb78f-a4d1-4b4b-8cfd-25fda3bf631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69E45A4F8319499FEFB1E2C86C5E26" ma:contentTypeVersion="26" ma:contentTypeDescription="Ein neues Dokument erstellen." ma:contentTypeScope="" ma:versionID="2916bbcce87ebd408b612b2e8304d763">
  <xsd:schema xmlns:xsd="http://www.w3.org/2001/XMLSchema" xmlns:xs="http://www.w3.org/2001/XMLSchema" xmlns:p="http://schemas.microsoft.com/office/2006/metadata/properties" xmlns:ns2="3befb78f-a4d1-4b4b-8cfd-25fda3bf631e" xmlns:ns3="15a2a1a7-bd79-489a-9331-499e1c807ad3" targetNamespace="http://schemas.microsoft.com/office/2006/metadata/properties" ma:root="true" ma:fieldsID="7882cd3e63195a4662a209a5a3917bf8" ns2:_="" ns3:_="">
    <xsd:import namespace="3befb78f-a4d1-4b4b-8cfd-25fda3bf631e"/>
    <xsd:import namespace="15a2a1a7-bd79-489a-9331-499e1c807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fb78f-a4d1-4b4b-8cfd-25fda3bf63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2a1a7-bd79-489a-9331-499e1c807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4d84885-34ae-4834-87f2-f59fce65caf6}" ma:internalName="TaxCatchAll" ma:showField="CatchAllData" ma:web="15a2a1a7-bd79-489a-9331-499e1c807a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268EB2-1B85-4632-8DD3-507BD51D8F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0x0101008769E45A4F8319499FEFB1E2C86C5E26</vt:lpwstr>
  </property>
</Properties>
</file>